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98995" w14:textId="77777777" w:rsidR="00A77B3E" w:rsidRDefault="00000000">
      <w:pPr>
        <w:keepNext/>
        <w:spacing w:before="120" w:after="120" w:line="360" w:lineRule="auto"/>
        <w:ind w:left="6451"/>
        <w:jc w:val="left"/>
        <w:rPr>
          <w:color w:val="000000"/>
          <w:u w:color="000000"/>
        </w:rPr>
      </w:pPr>
      <w:r>
        <w:rPr>
          <w:color w:val="000000"/>
          <w:u w:color="000000"/>
        </w:rPr>
        <w:t>Załącznik Nr 1 do Załącznika</w:t>
      </w:r>
    </w:p>
    <w:p w14:paraId="362FC7CF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zgłoszeniowy do Konkursu Województwa Kujawsko-Pomorskiego</w:t>
      </w:r>
      <w:r>
        <w:rPr>
          <w:b/>
          <w:color w:val="000000"/>
          <w:u w:color="000000"/>
        </w:rPr>
        <w:br/>
        <w:t>„Pomysłowy witacz dożynkowy 2026”</w:t>
      </w:r>
    </w:p>
    <w:p w14:paraId="62113041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I. Dane Zgłaszającego.</w:t>
      </w:r>
    </w:p>
    <w:p w14:paraId="48752892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1. Nazwa gminy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5956DEA0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A245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4A77A7C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   Nazwa powiatu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6894901D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12E9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2669A6B7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2.</w:t>
      </w:r>
      <w:r>
        <w:rPr>
          <w:b/>
          <w:color w:val="000000"/>
          <w:u w:color="000000"/>
        </w:rPr>
        <w:t>Nazwa zgłaszanego sołectwa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74F36738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2D8F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8CBB9D1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Imię i nazwisko sołtysa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0FC7C961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A465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E85386B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Telefon kontaktowy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3E66F644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D26B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F0262C7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Adres e-mail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716E676D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9418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382BEB4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3. Przedstawiciel urzędu gminy do kontaktu w sprawie konkursu</w:t>
      </w:r>
    </w:p>
    <w:p w14:paraId="39DACDD7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Imię i nazwisko, funkcja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153FCBD2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1791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B7AF2EE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Telefon kontaktowy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48E0AAD9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C684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E071787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Adres e-mail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2B51B943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1E87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93D0638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4. Przedstawiciel wykonawców/wykonawcy witacza (w przypadku, gdy nie jest to sołtys)</w:t>
      </w:r>
    </w:p>
    <w:p w14:paraId="35248C1A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Imię i nazwisko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168C4612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1FA1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E68F0CA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Liczba wykonawców witacza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4744CE07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EA3D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5A0CD8B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II. Opis zgłoszonego do konkursu witacza dożynkowego </w:t>
      </w:r>
    </w:p>
    <w:p w14:paraId="74FA0FA8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1. Dokładna lokalizacja witacza dożynkowego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45873819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3788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F7FEFF2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2. Link do strony internetowej gminy promującej witacz dożynkowy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18A791AB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2501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F8C1D71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3. Krótki opis rozwiązań technicznych wykorzystanych przy wykonaniu witacza dożynkowego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309A8A3A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526D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23AB896F" w14:textId="77777777" w:rsidR="00B67F87" w:rsidRDefault="00B67F87"/>
          <w:p w14:paraId="06C437BA" w14:textId="77777777" w:rsidR="00B67F87" w:rsidRDefault="00B67F87"/>
        </w:tc>
      </w:tr>
    </w:tbl>
    <w:p w14:paraId="33B59AA1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4.  Wykaz wykorzystanych materiałów przy tworzeniu kompozycji witacza dożynkowego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61AF8BE7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F9D7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03DB677F" w14:textId="77777777" w:rsidR="00B67F87" w:rsidRDefault="00B67F87"/>
          <w:p w14:paraId="58A7144A" w14:textId="77777777" w:rsidR="00B67F87" w:rsidRDefault="00B67F87"/>
          <w:p w14:paraId="1CC23673" w14:textId="77777777" w:rsidR="00B67F87" w:rsidRDefault="00B67F87"/>
        </w:tc>
      </w:tr>
    </w:tbl>
    <w:p w14:paraId="26970A9D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III. Opis dokumentacji fotograficznej wraz informacją o prawach autorskich do zdjęć (maksymalnie 5 zdjęć)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67F87" w14:paraId="7AE03F76" w14:textId="77777777"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7EFF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222B2239" w14:textId="77777777" w:rsidR="00B67F87" w:rsidRDefault="00B67F87"/>
          <w:p w14:paraId="40B249F1" w14:textId="77777777" w:rsidR="00B67F87" w:rsidRDefault="00B67F87"/>
          <w:p w14:paraId="12CB84DC" w14:textId="77777777" w:rsidR="00B67F87" w:rsidRDefault="00B67F87"/>
          <w:p w14:paraId="421FC909" w14:textId="77777777" w:rsidR="00B67F87" w:rsidRDefault="00000000">
            <w:r>
              <w:rPr>
                <w:sz w:val="24"/>
              </w:rPr>
              <w:t>Wyrażam zgodę na wykorzystanie i publikację zdjęć, które stanowią załącznik do przedmiotowego zgłoszenia</w:t>
            </w:r>
          </w:p>
          <w:p w14:paraId="58703077" w14:textId="77777777" w:rsidR="00B67F87" w:rsidRDefault="00B67F87"/>
          <w:p w14:paraId="63002908" w14:textId="77777777" w:rsidR="00B67F87" w:rsidRDefault="00000000">
            <w:r>
              <w:rPr>
                <w:sz w:val="24"/>
              </w:rPr>
              <w:t xml:space="preserve">                                                                            ……………………………………..</w:t>
            </w:r>
          </w:p>
          <w:p w14:paraId="18331603" w14:textId="77777777" w:rsidR="00B67F87" w:rsidRDefault="00000000">
            <w:r>
              <w:rPr>
                <w:sz w:val="20"/>
              </w:rPr>
              <w:t xml:space="preserve">                                                                                                                 podpis autora zdjęć </w:t>
            </w:r>
          </w:p>
        </w:tc>
      </w:tr>
    </w:tbl>
    <w:p w14:paraId="07EF91EC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IV. Proszę o przekazanie ewentualnej nagrody finansowej dla sołectwa na następujący nr konta bankowego gminy: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15"/>
        <w:gridCol w:w="1705"/>
        <w:gridCol w:w="15"/>
        <w:gridCol w:w="4985"/>
        <w:gridCol w:w="73"/>
        <w:gridCol w:w="161"/>
      </w:tblGrid>
      <w:tr w:rsidR="00B67F87" w14:paraId="68A99318" w14:textId="77777777">
        <w:tc>
          <w:tcPr>
            <w:tcW w:w="1008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BDCE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67F87" w14:paraId="267DAEAD" w14:textId="77777777">
        <w:trPr>
          <w:gridAfter w:val="1"/>
          <w:wAfter w:w="165" w:type="dxa"/>
          <w:trHeight w:val="346"/>
        </w:trPr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C7CEF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Data: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FFA6E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57BB93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Podpis Skarbnika gminy</w:t>
            </w:r>
          </w:p>
        </w:tc>
      </w:tr>
      <w:tr w:rsidR="00B67F87" w14:paraId="7D9F8C40" w14:textId="77777777">
        <w:trPr>
          <w:gridAfter w:val="1"/>
          <w:wAfter w:w="165" w:type="dxa"/>
          <w:trHeight w:val="1040"/>
        </w:trPr>
        <w:tc>
          <w:tcPr>
            <w:tcW w:w="2985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3EA2FD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DD5FC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5515E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67F87" w14:paraId="7A602909" w14:textId="77777777">
        <w:trPr>
          <w:gridAfter w:val="1"/>
          <w:wAfter w:w="165" w:type="dxa"/>
          <w:trHeight w:val="1671"/>
        </w:trPr>
        <w:tc>
          <w:tcPr>
            <w:tcW w:w="298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CD476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2DD6B575" w14:textId="77777777" w:rsidR="00B67F87" w:rsidRDefault="00000000">
            <w:pPr>
              <w:jc w:val="left"/>
            </w:pPr>
            <w:r>
              <w:rPr>
                <w:b/>
                <w:sz w:val="24"/>
              </w:rPr>
              <w:t>Data: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0FC16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7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1F08F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14:paraId="04B04BFF" w14:textId="77777777" w:rsidR="00B67F87" w:rsidRDefault="00000000">
            <w:pPr>
              <w:jc w:val="left"/>
            </w:pPr>
            <w:r>
              <w:rPr>
                <w:b/>
                <w:sz w:val="24"/>
              </w:rPr>
              <w:t>Podpis Sołtysa:</w:t>
            </w:r>
          </w:p>
        </w:tc>
      </w:tr>
      <w:tr w:rsidR="00B67F87" w14:paraId="742CC34C" w14:textId="77777777">
        <w:trPr>
          <w:gridAfter w:val="1"/>
          <w:wAfter w:w="165" w:type="dxa"/>
          <w:trHeight w:val="331"/>
        </w:trPr>
        <w:tc>
          <w:tcPr>
            <w:tcW w:w="298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61346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C7DF0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7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743B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67F87" w14:paraId="2BE9078C" w14:textId="77777777">
        <w:trPr>
          <w:gridAfter w:val="1"/>
          <w:wAfter w:w="165" w:type="dxa"/>
          <w:trHeight w:val="346"/>
        </w:trPr>
        <w:tc>
          <w:tcPr>
            <w:tcW w:w="29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44D3B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1F5AD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91F96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67F87" w14:paraId="69A861D6" w14:textId="77777777">
        <w:trPr>
          <w:gridAfter w:val="2"/>
          <w:wAfter w:w="240" w:type="dxa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5D34D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Data: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65F06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68865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Podpis Wójta/Burmistrza:</w:t>
            </w:r>
          </w:p>
        </w:tc>
      </w:tr>
      <w:tr w:rsidR="00B67F87" w14:paraId="715AE089" w14:textId="77777777">
        <w:trPr>
          <w:gridAfter w:val="2"/>
          <w:wAfter w:w="240" w:type="dxa"/>
        </w:trPr>
        <w:tc>
          <w:tcPr>
            <w:tcW w:w="2970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BBE3B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BF08DB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679FF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67F87" w14:paraId="0CD1F144" w14:textId="77777777">
        <w:trPr>
          <w:gridAfter w:val="2"/>
          <w:wAfter w:w="240" w:type="dxa"/>
        </w:trPr>
        <w:tc>
          <w:tcPr>
            <w:tcW w:w="297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4664DA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62464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1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5D25C3B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67F87" w14:paraId="6B7E6F8B" w14:textId="77777777">
        <w:trPr>
          <w:gridAfter w:val="2"/>
          <w:wAfter w:w="240" w:type="dxa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D2170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6E5E4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C7DA7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67F87" w14:paraId="27BE208A" w14:textId="77777777">
        <w:trPr>
          <w:gridAfter w:val="2"/>
          <w:wAfter w:w="240" w:type="dxa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C8A0E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07677A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27DB6B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3F3286C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62628C5A" w14:textId="77777777" w:rsidR="00A77B3E" w:rsidRDefault="00000000">
      <w:pPr>
        <w:keepNext/>
        <w:spacing w:before="120" w:after="120" w:line="360" w:lineRule="auto"/>
        <w:ind w:left="645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Załącznik Nr 2 do Załącznika</w:t>
      </w:r>
    </w:p>
    <w:p w14:paraId="79AF3FB8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ZGODA</w:t>
      </w:r>
      <w:r>
        <w:rPr>
          <w:b/>
          <w:color w:val="000000"/>
          <w:u w:color="000000"/>
        </w:rPr>
        <w:br/>
        <w:t>na przetwarzanie danych osobowych udzielana przez osobę, której dane dotyczą</w:t>
      </w:r>
    </w:p>
    <w:p w14:paraId="532C6CAE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Niniejszym wyrażam zgodę na przetwarzanie moich danych osobowych przez administratora danych:</w:t>
      </w:r>
    </w:p>
    <w:p w14:paraId="6A522C58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Województwo Kujawsko-Pomorskie – Urząd Marszałkowski Województwa</w:t>
      </w:r>
    </w:p>
    <w:p w14:paraId="6D7C23B4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Kujawsko-Pomorskiego w Toruniu</w:t>
      </w:r>
    </w:p>
    <w:p w14:paraId="4E729445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NIP: 956-19-45-671, REGON: 871121290</w:t>
      </w:r>
    </w:p>
    <w:p w14:paraId="1CAEF9DA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Plac Teatralny 2, 87-100 Toruń, reprezentowany przez:</w:t>
      </w:r>
    </w:p>
    <w:p w14:paraId="7FB3F16A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Marszałka Województwa Kujawsko-Pomorskiego – Piotra </w:t>
      </w:r>
      <w:proofErr w:type="spellStart"/>
      <w:r>
        <w:rPr>
          <w:color w:val="000000"/>
          <w:u w:color="000000"/>
        </w:rPr>
        <w:t>Całbeckiego</w:t>
      </w:r>
      <w:proofErr w:type="spellEnd"/>
    </w:p>
    <w:p w14:paraId="35416BD1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Podaję dane osobowe dobrowolnie i świadomie w celu:</w:t>
      </w:r>
    </w:p>
    <w:p w14:paraId="29D1F197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przeprowadzenia konkursu „Pomysłowy witacz dożynkowy 2026” oraz publicznego ogłoszenia wyników konkursu.</w:t>
      </w:r>
    </w:p>
    <w:p w14:paraId="762DFE53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iż udostępnione Administratorowi dane są zgodne z prawdą, a także, że zostałem(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 poinformowany(a) na temat warunków przetwarzania moich danych osobowych</w:t>
      </w:r>
    </w:p>
    <w:p w14:paraId="5D82B980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14:paraId="7B134D5F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Toruń, . . . . . . . . . . . . . . . . . . . . . . . . </w:t>
      </w:r>
      <w:proofErr w:type="gramStart"/>
      <w:r>
        <w:rPr>
          <w:color w:val="000000"/>
          <w:u w:color="000000"/>
        </w:rPr>
        <w:t>. . . .</w:t>
      </w:r>
      <w:proofErr w:type="gramEnd"/>
      <w:r>
        <w:rPr>
          <w:color w:val="000000"/>
          <w:u w:color="000000"/>
        </w:rPr>
        <w:t xml:space="preserve"> . r.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2E8C289A" w14:textId="77777777" w:rsidR="00A77B3E" w:rsidRDefault="00000000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 . . . . . . . . . . . . . . . . . . . . . . . . . . .</w:t>
      </w:r>
    </w:p>
    <w:p w14:paraId="51FE75C9" w14:textId="77777777" w:rsidR="00A77B3E" w:rsidRDefault="00000000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(podpis osoby, której dane dotyczą*)</w:t>
      </w:r>
    </w:p>
    <w:p w14:paraId="29F971B1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618B6CB0" w14:textId="77777777" w:rsidR="00A77B3E" w:rsidRDefault="00000000">
      <w:pPr>
        <w:keepNext/>
        <w:spacing w:before="120" w:after="120" w:line="360" w:lineRule="auto"/>
        <w:ind w:left="6451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Załącznik Nr 3 do Załącznika</w:t>
      </w:r>
    </w:p>
    <w:p w14:paraId="3CD59087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INFORMACJA</w:t>
      </w:r>
      <w:r>
        <w:rPr>
          <w:b/>
          <w:color w:val="000000"/>
          <w:u w:color="000000"/>
        </w:rPr>
        <w:br/>
        <w:t>w związku z przetwarzaniem danych osobowych osoby, której dane dotyczą</w:t>
      </w:r>
    </w:p>
    <w:p w14:paraId="681656CB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Administrator danych osobowych uprzejmie informuje, iż:</w:t>
      </w:r>
    </w:p>
    <w:p w14:paraId="3C0C9C16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1)Administratorem Pani/Pana danych osobowych jest:</w:t>
      </w:r>
    </w:p>
    <w:p w14:paraId="4ACCD8E0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Województwo Kujawsko-Pomorskie – Urząd Marszałkowski Województwa</w:t>
      </w:r>
    </w:p>
    <w:p w14:paraId="2FA8DDE5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Kujawsko-Pomorskiego w Toruniu</w:t>
      </w:r>
    </w:p>
    <w:p w14:paraId="7C556FD5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NIP: 956-19-45-671, REGON: 871121290</w:t>
      </w:r>
    </w:p>
    <w:p w14:paraId="74B02FD1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Plac Teatralny 2, 87-100 Toruń, reprezentowany przez:</w:t>
      </w:r>
    </w:p>
    <w:p w14:paraId="2627656E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Marszałka Województwa Kujawsko-Pomorskiego – Piotra </w:t>
      </w:r>
      <w:proofErr w:type="spellStart"/>
      <w:r>
        <w:rPr>
          <w:color w:val="000000"/>
          <w:u w:color="000000"/>
        </w:rPr>
        <w:t>Całbeckiego</w:t>
      </w:r>
      <w:proofErr w:type="spellEnd"/>
    </w:p>
    <w:p w14:paraId="506AF438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2)Urząd działa przez przedstawicieli administratora danych osobowych, zgodnie ze strukturą organizacyjną;</w:t>
      </w:r>
    </w:p>
    <w:p w14:paraId="3227D838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3)W sprawach dotyczących przetwarzania danych osobowych proszę kontaktować się z inspektorem ochrony danych – iod@kujawsko-pomorskie.pl </w:t>
      </w:r>
      <w:proofErr w:type="gramStart"/>
      <w:r>
        <w:rPr>
          <w:color w:val="000000"/>
          <w:u w:color="000000"/>
        </w:rPr>
        <w:t>  ;</w:t>
      </w:r>
      <w:proofErr w:type="gramEnd"/>
    </w:p>
    <w:p w14:paraId="3D9EA7F2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4)Dane osobowe będą przetwarzane w celu:</w:t>
      </w:r>
    </w:p>
    <w:p w14:paraId="0A9DD352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przeprowadzenia konkursu „Pomysłowy witacz dożynkowy 2026” oraz publicznego ogłoszenia wyników konkursu.</w:t>
      </w:r>
    </w:p>
    <w:p w14:paraId="63C0B38C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5)Pani/Pana dane osobowe będą lub mogą być przekazywane wyłącznie do podmiotów uprawnionych na podstawie przepisów prawa, porozumienia o współadministrowaniu lub umowy powierzenia przetwarzania danych osobowych;</w:t>
      </w:r>
    </w:p>
    <w:p w14:paraId="72B4FBFD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6)Podawane dane będą przechowywane w Urzędzie przez okres ustalony na podstawie rozporządzenia Prezesa Rady Ministrów z dnia 18 stycznia 2011 r. w sprawie instrukcji kancelaryjnej, jednolitych rzeczowych wykazów akt oraz instrukcji w sprawie organizacji i zakresu działania archiwów zakładowych (Dz. U. Nr 14, poz. 67 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zm.);</w:t>
      </w:r>
    </w:p>
    <w:p w14:paraId="24341BF6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7)Posiada Pani/Pan prawo dostępu do treści swoich danych oraz do ich sprostowania, usunięcia, a także do ograniczenia przetwarzania, jak również do wniesienia sprzeciwu wobec przetwarzania lub przenoszenia tych danych;</w:t>
      </w:r>
    </w:p>
    <w:p w14:paraId="7E217A5D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8)Posiada Pani/Pan prawo do złożenia skargi do Prezesa Urzędu Ochrony Danych Osobowych;</w:t>
      </w:r>
    </w:p>
    <w:p w14:paraId="6560455B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9)Posiada Pani/Pan prawo do cofnięcia zgody na przetwarzanie danych osobowych, jeśli taka zgoda była konieczna do rozpoczęcia czynności przetwarzania, jednakże po zawarciu umowy dane osobowe zostaną usunięte z uwzględnieniem upływu okresu, o którym mowa w pkt 6 niniejszej informacji;</w:t>
      </w:r>
    </w:p>
    <w:p w14:paraId="3951B2C3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10)Podanie danych osobowych jest dobrowolne – w przypadku ich niepodania zobowiązanie Urzędu wobec Pani/Pana nie zostanie zrealizowane;</w:t>
      </w:r>
    </w:p>
    <w:p w14:paraId="0E43C29A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11)Pani/Pana dane osobowe nie podlegają zautomatyzowanemu podejmowaniu decyzji.</w:t>
      </w:r>
    </w:p>
    <w:p w14:paraId="588D46AA" w14:textId="77777777" w:rsidR="00A77B3E" w:rsidRDefault="00000000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12)Urząd nie zamierza przekazywania Pani/Pana danych osobowych do państwa trzeciego lub organizacji międzynarodowej.</w:t>
      </w:r>
    </w:p>
    <w:p w14:paraId="3EDCD4DB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Niniejszą informację przygotowano w dwóch egzemplarzach, jednym dla Urzędu, drugim dla osoby, której dane dotyczą.</w:t>
      </w:r>
    </w:p>
    <w:p w14:paraId="38DE9B05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Potwierdzam zapoznanie się z powyższą informacją:</w:t>
      </w:r>
    </w:p>
    <w:p w14:paraId="4EEDD0E7" w14:textId="77777777" w:rsidR="00A77B3E" w:rsidRDefault="00000000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Toruń, . . . . . . . . . . . . . . . . . . . . . . . . </w:t>
      </w:r>
      <w:proofErr w:type="gramStart"/>
      <w:r>
        <w:rPr>
          <w:color w:val="000000"/>
          <w:u w:color="000000"/>
        </w:rPr>
        <w:t>. . . .</w:t>
      </w:r>
      <w:proofErr w:type="gramEnd"/>
      <w:r>
        <w:rPr>
          <w:color w:val="000000"/>
          <w:u w:color="000000"/>
        </w:rPr>
        <w:t xml:space="preserve"> . r.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. . . . . . . . . . . . . . . . . . . . . . . . . . . .</w:t>
      </w:r>
    </w:p>
    <w:p w14:paraId="65118851" w14:textId="4137BDE1" w:rsidR="007F4D39" w:rsidRDefault="00000000" w:rsidP="007F4D39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(podpis osoby, której dane dotyc</w:t>
      </w:r>
      <w:r w:rsidR="007F4D39">
        <w:rPr>
          <w:color w:val="000000"/>
          <w:u w:color="000000"/>
        </w:rPr>
        <w:t>zą)</w:t>
      </w:r>
    </w:p>
    <w:sectPr w:rsidR="007F4D39" w:rsidSect="007F4D39">
      <w:footerReference w:type="default" r:id="rId9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64A12" w14:textId="77777777" w:rsidR="00697085" w:rsidRDefault="00697085">
      <w:r>
        <w:separator/>
      </w:r>
    </w:p>
  </w:endnote>
  <w:endnote w:type="continuationSeparator" w:id="0">
    <w:p w14:paraId="61E5A7DF" w14:textId="77777777" w:rsidR="00697085" w:rsidRDefault="0069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67F87" w14:paraId="5D34B921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14C3363" w14:textId="77777777" w:rsidR="00B67F87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Uchwalony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35C0B92" w14:textId="7358C891" w:rsidR="00B67F87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E556F">
            <w:rPr>
              <w:noProof/>
              <w:sz w:val="18"/>
            </w:rPr>
            <w:t>6</w:t>
          </w:r>
          <w:r>
            <w:rPr>
              <w:sz w:val="18"/>
            </w:rPr>
            <w:fldChar w:fldCharType="end"/>
          </w:r>
        </w:p>
      </w:tc>
    </w:tr>
  </w:tbl>
  <w:p w14:paraId="4AAF0B2B" w14:textId="77777777" w:rsidR="00B67F87" w:rsidRDefault="00B67F8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67F87" w14:paraId="79BD60B2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0F9CC3D" w14:textId="77777777" w:rsidR="00B67F87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Uchwalony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A1D1BB8" w14:textId="30135B76" w:rsidR="00B67F87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E556F">
            <w:rPr>
              <w:noProof/>
              <w:sz w:val="18"/>
            </w:rPr>
            <w:t>9</w:t>
          </w:r>
          <w:r>
            <w:rPr>
              <w:sz w:val="18"/>
            </w:rPr>
            <w:fldChar w:fldCharType="end"/>
          </w:r>
        </w:p>
      </w:tc>
    </w:tr>
  </w:tbl>
  <w:p w14:paraId="71337A5B" w14:textId="77777777" w:rsidR="00B67F87" w:rsidRDefault="00B67F87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77"/>
      <w:gridCol w:w="3489"/>
    </w:tblGrid>
    <w:tr w:rsidR="00B67F87" w14:paraId="63FB104F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4E9A884" w14:textId="77777777" w:rsidR="00B67F87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Uchwalony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2F2B448" w14:textId="6AB1595B" w:rsidR="00B67F87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E556F">
            <w:rPr>
              <w:noProof/>
              <w:sz w:val="18"/>
            </w:rPr>
            <w:t>11</w:t>
          </w:r>
          <w:r>
            <w:rPr>
              <w:sz w:val="18"/>
            </w:rPr>
            <w:fldChar w:fldCharType="end"/>
          </w:r>
        </w:p>
      </w:tc>
    </w:tr>
  </w:tbl>
  <w:p w14:paraId="31ADA51B" w14:textId="77777777" w:rsidR="00B67F87" w:rsidRDefault="00B67F8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86250" w14:textId="77777777" w:rsidR="00697085" w:rsidRDefault="00697085">
      <w:r>
        <w:separator/>
      </w:r>
    </w:p>
  </w:footnote>
  <w:footnote w:type="continuationSeparator" w:id="0">
    <w:p w14:paraId="786760FE" w14:textId="77777777" w:rsidR="00697085" w:rsidRDefault="00697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C1C17"/>
    <w:rsid w:val="001E177D"/>
    <w:rsid w:val="002C6A1C"/>
    <w:rsid w:val="00697085"/>
    <w:rsid w:val="007E556F"/>
    <w:rsid w:val="007F4D39"/>
    <w:rsid w:val="00A77B3E"/>
    <w:rsid w:val="00B67F87"/>
    <w:rsid w:val="00C32E88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1514C"/>
  <w15:docId w15:val="{79916303-C6F9-4797-A6AE-1CED1A50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7F4D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4D39"/>
    <w:rPr>
      <w:sz w:val="22"/>
      <w:szCs w:val="24"/>
    </w:rPr>
  </w:style>
  <w:style w:type="paragraph" w:styleId="Stopka">
    <w:name w:val="footer"/>
    <w:basedOn w:val="Normalny"/>
    <w:link w:val="StopkaZnak"/>
    <w:rsid w:val="007F4D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F4D39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9D5AF-B440-4078-B7E6-65025EEF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Województwa Kujawsko-Pomorskiego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115/5576/26 z dnia 15 lipca 2026 r.</dc:title>
  <dc:subject>w sprawie organizacji konkursu „Pomysłowy witacz dożynkowy 2026”</dc:subject>
  <dc:creator>m.zuchowska</dc:creator>
  <cp:lastModifiedBy>Monika Żuchowska</cp:lastModifiedBy>
  <cp:revision>2</cp:revision>
  <dcterms:created xsi:type="dcterms:W3CDTF">2026-07-20T08:50:00Z</dcterms:created>
  <dcterms:modified xsi:type="dcterms:W3CDTF">2026-07-20T08:50:00Z</dcterms:modified>
  <cp:category>Akt prawny</cp:category>
</cp:coreProperties>
</file>